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492387" w14:textId="77777777" w:rsidR="0056081B" w:rsidRDefault="00356339" w:rsidP="0035633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081B">
        <w:rPr>
          <w:rFonts w:ascii="Times New Roman" w:hAnsi="Times New Roman" w:cs="Times New Roman"/>
          <w:b/>
          <w:bCs/>
          <w:sz w:val="24"/>
          <w:szCs w:val="24"/>
        </w:rPr>
        <w:t xml:space="preserve">ANGKET RESPON SISWA TERHADAP MEDIA PEMBELAJARAN INTERAKTIF BERBASIS DEKSTOP </w:t>
      </w:r>
    </w:p>
    <w:p w14:paraId="09808333" w14:textId="16301959" w:rsidR="00F90E2B" w:rsidRDefault="00356339" w:rsidP="0035633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081B">
        <w:rPr>
          <w:rFonts w:ascii="Times New Roman" w:hAnsi="Times New Roman" w:cs="Times New Roman"/>
          <w:b/>
          <w:bCs/>
          <w:sz w:val="24"/>
          <w:szCs w:val="24"/>
        </w:rPr>
        <w:t xml:space="preserve">“MISTAR (Media </w:t>
      </w:r>
      <w:proofErr w:type="spellStart"/>
      <w:r w:rsidRPr="0056081B">
        <w:rPr>
          <w:rFonts w:ascii="Times New Roman" w:hAnsi="Times New Roman" w:cs="Times New Roman"/>
          <w:b/>
          <w:bCs/>
          <w:sz w:val="24"/>
          <w:szCs w:val="24"/>
        </w:rPr>
        <w:t>Interaktif</w:t>
      </w:r>
      <w:proofErr w:type="spellEnd"/>
      <w:r w:rsidRPr="005608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6081B">
        <w:rPr>
          <w:rFonts w:ascii="Times New Roman" w:hAnsi="Times New Roman" w:cs="Times New Roman"/>
          <w:b/>
          <w:bCs/>
          <w:sz w:val="24"/>
          <w:szCs w:val="24"/>
        </w:rPr>
        <w:t>Administrasi</w:t>
      </w:r>
      <w:proofErr w:type="spellEnd"/>
      <w:r w:rsidRPr="005608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6081B">
        <w:rPr>
          <w:rFonts w:ascii="Times New Roman" w:hAnsi="Times New Roman" w:cs="Times New Roman"/>
          <w:b/>
          <w:bCs/>
          <w:sz w:val="24"/>
          <w:szCs w:val="24"/>
        </w:rPr>
        <w:t>Sistem</w:t>
      </w:r>
      <w:proofErr w:type="spellEnd"/>
      <w:r w:rsidRPr="005608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6081B">
        <w:rPr>
          <w:rFonts w:ascii="Times New Roman" w:hAnsi="Times New Roman" w:cs="Times New Roman"/>
          <w:b/>
          <w:bCs/>
          <w:sz w:val="24"/>
          <w:szCs w:val="24"/>
        </w:rPr>
        <w:t>Jaringan</w:t>
      </w:r>
      <w:proofErr w:type="spellEnd"/>
      <w:r w:rsidRPr="0056081B">
        <w:rPr>
          <w:rFonts w:ascii="Times New Roman" w:hAnsi="Times New Roman" w:cs="Times New Roman"/>
          <w:b/>
          <w:bCs/>
          <w:sz w:val="24"/>
          <w:szCs w:val="24"/>
        </w:rPr>
        <w:t>)”</w:t>
      </w:r>
    </w:p>
    <w:p w14:paraId="0A1D0406" w14:textId="77777777" w:rsidR="0056081B" w:rsidRPr="0056081B" w:rsidRDefault="0056081B" w:rsidP="0035633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B6D652B" w14:textId="47C61506" w:rsidR="00356339" w:rsidRPr="0056081B" w:rsidRDefault="00356339" w:rsidP="00356339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56081B">
        <w:rPr>
          <w:rFonts w:ascii="Times New Roman" w:hAnsi="Times New Roman" w:cs="Times New Roman"/>
          <w:b/>
          <w:bCs/>
          <w:sz w:val="24"/>
          <w:szCs w:val="24"/>
        </w:rPr>
        <w:t>Petunjuk</w:t>
      </w:r>
      <w:proofErr w:type="spellEnd"/>
      <w:r w:rsidRPr="005608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5215542" w14:textId="3198961F" w:rsidR="00356339" w:rsidRPr="0056081B" w:rsidRDefault="00356339" w:rsidP="0035633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6081B">
        <w:rPr>
          <w:rFonts w:ascii="Times New Roman" w:hAnsi="Times New Roman" w:cs="Times New Roman"/>
          <w:sz w:val="24"/>
          <w:szCs w:val="24"/>
        </w:rPr>
        <w:t>Bacalah</w:t>
      </w:r>
      <w:proofErr w:type="spellEnd"/>
      <w:r w:rsidRPr="005608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081B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56081B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56081B">
        <w:rPr>
          <w:rFonts w:ascii="Times New Roman" w:hAnsi="Times New Roman" w:cs="Times New Roman"/>
          <w:sz w:val="24"/>
          <w:szCs w:val="24"/>
        </w:rPr>
        <w:t>bawah</w:t>
      </w:r>
      <w:proofErr w:type="spellEnd"/>
      <w:r w:rsidRPr="005608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081B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5608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081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608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081B">
        <w:rPr>
          <w:rFonts w:ascii="Times New Roman" w:hAnsi="Times New Roman" w:cs="Times New Roman"/>
          <w:sz w:val="24"/>
          <w:szCs w:val="24"/>
        </w:rPr>
        <w:t>seksama</w:t>
      </w:r>
      <w:proofErr w:type="spellEnd"/>
      <w:r w:rsidR="00BE3CA1" w:rsidRPr="0056081B">
        <w:rPr>
          <w:rFonts w:ascii="Times New Roman" w:hAnsi="Times New Roman" w:cs="Times New Roman"/>
          <w:sz w:val="24"/>
          <w:szCs w:val="24"/>
        </w:rPr>
        <w:t>!</w:t>
      </w:r>
    </w:p>
    <w:p w14:paraId="610788A9" w14:textId="45C3F8AE" w:rsidR="00356339" w:rsidRPr="0056081B" w:rsidRDefault="00356339" w:rsidP="0035633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6081B">
        <w:rPr>
          <w:rFonts w:ascii="Times New Roman" w:hAnsi="Times New Roman" w:cs="Times New Roman"/>
          <w:sz w:val="24"/>
          <w:szCs w:val="24"/>
        </w:rPr>
        <w:t>Pilihlah</w:t>
      </w:r>
      <w:proofErr w:type="spellEnd"/>
      <w:r w:rsidRPr="0056081B">
        <w:rPr>
          <w:rFonts w:ascii="Times New Roman" w:hAnsi="Times New Roman" w:cs="Times New Roman"/>
          <w:sz w:val="24"/>
          <w:szCs w:val="24"/>
        </w:rPr>
        <w:t xml:space="preserve"> salah </w:t>
      </w:r>
      <w:proofErr w:type="spellStart"/>
      <w:r w:rsidRPr="0056081B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5608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081B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 w:rsidRPr="0056081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56081B">
        <w:rPr>
          <w:rFonts w:ascii="Times New Roman" w:hAnsi="Times New Roman" w:cs="Times New Roman"/>
          <w:sz w:val="24"/>
          <w:szCs w:val="24"/>
        </w:rPr>
        <w:t>dianggap</w:t>
      </w:r>
      <w:proofErr w:type="spellEnd"/>
      <w:r w:rsidRPr="0056081B">
        <w:rPr>
          <w:rFonts w:ascii="Times New Roman" w:hAnsi="Times New Roman" w:cs="Times New Roman"/>
          <w:sz w:val="24"/>
          <w:szCs w:val="24"/>
        </w:rPr>
        <w:t xml:space="preserve"> paling </w:t>
      </w:r>
      <w:proofErr w:type="spellStart"/>
      <w:r w:rsidRPr="0056081B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5608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081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608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081B">
        <w:rPr>
          <w:rFonts w:ascii="Times New Roman" w:hAnsi="Times New Roman" w:cs="Times New Roman"/>
          <w:sz w:val="24"/>
          <w:szCs w:val="24"/>
        </w:rPr>
        <w:t>memberi</w:t>
      </w:r>
      <w:proofErr w:type="spellEnd"/>
      <w:r w:rsidRPr="005608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081B">
        <w:rPr>
          <w:rFonts w:ascii="Times New Roman" w:hAnsi="Times New Roman" w:cs="Times New Roman"/>
          <w:sz w:val="24"/>
          <w:szCs w:val="24"/>
        </w:rPr>
        <w:t>tanda</w:t>
      </w:r>
      <w:proofErr w:type="spellEnd"/>
      <w:r w:rsidRPr="0056081B">
        <w:rPr>
          <w:rFonts w:ascii="Times New Roman" w:hAnsi="Times New Roman" w:cs="Times New Roman"/>
          <w:sz w:val="24"/>
          <w:szCs w:val="24"/>
        </w:rPr>
        <w:t xml:space="preserve"> (</w:t>
      </w:r>
      <w:r w:rsidR="00BE3CA1" w:rsidRPr="0056081B">
        <w:rPr>
          <w:rFonts w:ascii="Times New Roman" w:hAnsi="Times New Roman" w:cs="Times New Roman"/>
          <w:sz w:val="24"/>
          <w:szCs w:val="24"/>
        </w:rPr>
        <w:t xml:space="preserve">V) pada </w:t>
      </w:r>
      <w:proofErr w:type="spellStart"/>
      <w:r w:rsidR="00BE3CA1" w:rsidRPr="0056081B">
        <w:rPr>
          <w:rFonts w:ascii="Times New Roman" w:hAnsi="Times New Roman" w:cs="Times New Roman"/>
          <w:sz w:val="24"/>
          <w:szCs w:val="24"/>
        </w:rPr>
        <w:t>kolom</w:t>
      </w:r>
      <w:proofErr w:type="spellEnd"/>
      <w:r w:rsidR="00BE3CA1" w:rsidRPr="005608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CA1" w:rsidRPr="0056081B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 w:rsidR="00BE3CA1" w:rsidRPr="0056081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BE3CA1" w:rsidRPr="0056081B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="00BE3CA1" w:rsidRPr="005608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CA1" w:rsidRPr="0056081B">
        <w:rPr>
          <w:rFonts w:ascii="Times New Roman" w:hAnsi="Times New Roman" w:cs="Times New Roman"/>
          <w:sz w:val="24"/>
          <w:szCs w:val="24"/>
        </w:rPr>
        <w:t>disediakan</w:t>
      </w:r>
      <w:proofErr w:type="spellEnd"/>
      <w:r w:rsidR="00BE3CA1" w:rsidRPr="0056081B">
        <w:rPr>
          <w:rFonts w:ascii="Times New Roman" w:hAnsi="Times New Roman" w:cs="Times New Roman"/>
          <w:sz w:val="24"/>
          <w:szCs w:val="24"/>
        </w:rPr>
        <w:t>.</w:t>
      </w:r>
    </w:p>
    <w:p w14:paraId="0A2807C0" w14:textId="5B9E1524" w:rsidR="00BE3CA1" w:rsidRPr="0056081B" w:rsidRDefault="00BE3CA1" w:rsidP="00BE3CA1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6081B">
        <w:rPr>
          <w:rFonts w:ascii="Times New Roman" w:hAnsi="Times New Roman" w:cs="Times New Roman"/>
          <w:sz w:val="24"/>
          <w:szCs w:val="24"/>
        </w:rPr>
        <w:t>Keterangan</w:t>
      </w:r>
      <w:proofErr w:type="spellEnd"/>
      <w:r w:rsidRPr="0056081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14:paraId="5A9DF74B" w14:textId="617E4F08" w:rsidR="00BE3CA1" w:rsidRPr="0056081B" w:rsidRDefault="0056081B" w:rsidP="0056081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6081B">
        <w:rPr>
          <w:rFonts w:ascii="Times New Roman" w:hAnsi="Times New Roman" w:cs="Times New Roman"/>
          <w:sz w:val="24"/>
          <w:szCs w:val="24"/>
        </w:rPr>
        <w:tab/>
      </w:r>
      <w:r w:rsidR="00BE3CA1" w:rsidRPr="0056081B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BE3CA1" w:rsidRPr="0056081B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="00BE3CA1" w:rsidRPr="005608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CA1" w:rsidRPr="0056081B">
        <w:rPr>
          <w:rFonts w:ascii="Times New Roman" w:hAnsi="Times New Roman" w:cs="Times New Roman"/>
          <w:sz w:val="24"/>
          <w:szCs w:val="24"/>
        </w:rPr>
        <w:t>setuju</w:t>
      </w:r>
      <w:proofErr w:type="spellEnd"/>
    </w:p>
    <w:p w14:paraId="5C1CB7FA" w14:textId="2CAAB718" w:rsidR="00BE3CA1" w:rsidRPr="0056081B" w:rsidRDefault="0056081B" w:rsidP="0056081B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56081B">
        <w:rPr>
          <w:rFonts w:ascii="Times New Roman" w:hAnsi="Times New Roman" w:cs="Times New Roman"/>
          <w:sz w:val="24"/>
          <w:szCs w:val="24"/>
        </w:rPr>
        <w:t>3</w:t>
      </w:r>
      <w:r w:rsidRPr="0056081B">
        <w:rPr>
          <w:rFonts w:ascii="Times New Roman" w:hAnsi="Times New Roman" w:cs="Times New Roman"/>
          <w:sz w:val="24"/>
          <w:szCs w:val="24"/>
        </w:rPr>
        <w:tab/>
      </w:r>
      <w:r w:rsidR="00BE3CA1" w:rsidRPr="0056081B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BE3CA1" w:rsidRPr="0056081B">
        <w:rPr>
          <w:rFonts w:ascii="Times New Roman" w:hAnsi="Times New Roman" w:cs="Times New Roman"/>
          <w:sz w:val="24"/>
          <w:szCs w:val="24"/>
        </w:rPr>
        <w:t>Setuju</w:t>
      </w:r>
      <w:proofErr w:type="spellEnd"/>
    </w:p>
    <w:p w14:paraId="5F997F69" w14:textId="2C3EE1F2" w:rsidR="0056081B" w:rsidRPr="0056081B" w:rsidRDefault="00BE3CA1" w:rsidP="0056081B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56081B">
        <w:rPr>
          <w:rFonts w:ascii="Times New Roman" w:hAnsi="Times New Roman" w:cs="Times New Roman"/>
          <w:sz w:val="24"/>
          <w:szCs w:val="24"/>
        </w:rPr>
        <w:t xml:space="preserve">2 </w:t>
      </w:r>
      <w:r w:rsidR="0056081B" w:rsidRPr="0056081B">
        <w:rPr>
          <w:rFonts w:ascii="Times New Roman" w:hAnsi="Times New Roman" w:cs="Times New Roman"/>
          <w:sz w:val="24"/>
          <w:szCs w:val="24"/>
        </w:rPr>
        <w:tab/>
      </w:r>
      <w:r w:rsidRPr="0056081B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56081B">
        <w:rPr>
          <w:rFonts w:ascii="Times New Roman" w:hAnsi="Times New Roman" w:cs="Times New Roman"/>
          <w:sz w:val="24"/>
          <w:szCs w:val="24"/>
        </w:rPr>
        <w:t>Kurang</w:t>
      </w:r>
      <w:proofErr w:type="spellEnd"/>
      <w:r w:rsidRPr="005608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081B">
        <w:rPr>
          <w:rFonts w:ascii="Times New Roman" w:hAnsi="Times New Roman" w:cs="Times New Roman"/>
          <w:sz w:val="24"/>
          <w:szCs w:val="24"/>
        </w:rPr>
        <w:t>setuju</w:t>
      </w:r>
      <w:proofErr w:type="spellEnd"/>
    </w:p>
    <w:p w14:paraId="6C6C4FC3" w14:textId="601DC577" w:rsidR="00BE3CA1" w:rsidRPr="0056081B" w:rsidRDefault="0056081B" w:rsidP="0056081B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56081B">
        <w:rPr>
          <w:rFonts w:ascii="Times New Roman" w:hAnsi="Times New Roman" w:cs="Times New Roman"/>
          <w:sz w:val="24"/>
          <w:szCs w:val="24"/>
        </w:rPr>
        <w:t>1</w:t>
      </w:r>
      <w:r w:rsidRPr="0056081B">
        <w:rPr>
          <w:rFonts w:ascii="Times New Roman" w:hAnsi="Times New Roman" w:cs="Times New Roman"/>
          <w:sz w:val="24"/>
          <w:szCs w:val="24"/>
        </w:rPr>
        <w:tab/>
      </w:r>
      <w:r w:rsidR="00BE3CA1" w:rsidRPr="0056081B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BE3CA1" w:rsidRPr="0056081B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="00BE3CA1" w:rsidRPr="005608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CA1" w:rsidRPr="0056081B">
        <w:rPr>
          <w:rFonts w:ascii="Times New Roman" w:hAnsi="Times New Roman" w:cs="Times New Roman"/>
          <w:sz w:val="24"/>
          <w:szCs w:val="24"/>
        </w:rPr>
        <w:t>setuju</w:t>
      </w:r>
      <w:proofErr w:type="spellEnd"/>
    </w:p>
    <w:p w14:paraId="20F7AA9E" w14:textId="61EB8E1B" w:rsidR="00BE3CA1" w:rsidRPr="0056081B" w:rsidRDefault="00BE3CA1" w:rsidP="0056081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6081B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 w:rsidRPr="005608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081B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5608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081B">
        <w:rPr>
          <w:rFonts w:ascii="Times New Roman" w:hAnsi="Times New Roman" w:cs="Times New Roman"/>
          <w:sz w:val="24"/>
          <w:szCs w:val="24"/>
        </w:rPr>
        <w:t>angket</w:t>
      </w:r>
      <w:proofErr w:type="spellEnd"/>
      <w:r w:rsidRPr="005608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081B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5608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081B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5608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081B">
        <w:rPr>
          <w:rFonts w:ascii="Times New Roman" w:hAnsi="Times New Roman" w:cs="Times New Roman"/>
          <w:sz w:val="24"/>
          <w:szCs w:val="24"/>
        </w:rPr>
        <w:t>mempengaruhi</w:t>
      </w:r>
      <w:proofErr w:type="spellEnd"/>
      <w:r w:rsidRPr="005608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081B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5608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081B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5608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081B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56081B">
        <w:rPr>
          <w:rFonts w:ascii="Times New Roman" w:hAnsi="Times New Roman" w:cs="Times New Roman"/>
          <w:sz w:val="24"/>
          <w:szCs w:val="24"/>
        </w:rPr>
        <w:t xml:space="preserve"> lain yang </w:t>
      </w:r>
      <w:proofErr w:type="spellStart"/>
      <w:r w:rsidRPr="0056081B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5608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081B">
        <w:rPr>
          <w:rFonts w:ascii="Times New Roman" w:hAnsi="Times New Roman" w:cs="Times New Roman"/>
          <w:sz w:val="24"/>
          <w:szCs w:val="24"/>
        </w:rPr>
        <w:t>merugikan</w:t>
      </w:r>
      <w:proofErr w:type="spellEnd"/>
      <w:r w:rsidRPr="005608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081B">
        <w:rPr>
          <w:rFonts w:ascii="Times New Roman" w:hAnsi="Times New Roman" w:cs="Times New Roman"/>
          <w:sz w:val="24"/>
          <w:szCs w:val="24"/>
        </w:rPr>
        <w:t>anda</w:t>
      </w:r>
      <w:proofErr w:type="spellEnd"/>
      <w:r w:rsidRPr="0056081B">
        <w:rPr>
          <w:rFonts w:ascii="Times New Roman" w:hAnsi="Times New Roman" w:cs="Times New Roman"/>
          <w:sz w:val="24"/>
          <w:szCs w:val="24"/>
        </w:rPr>
        <w:t>.</w:t>
      </w:r>
    </w:p>
    <w:p w14:paraId="24B77FD8" w14:textId="3E0F0C44" w:rsidR="00BE3CA1" w:rsidRPr="0056081B" w:rsidRDefault="00BE3CA1" w:rsidP="0056081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6081B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5608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081B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Pr="005608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081B">
        <w:rPr>
          <w:rFonts w:ascii="Times New Roman" w:hAnsi="Times New Roman" w:cs="Times New Roman"/>
          <w:sz w:val="24"/>
          <w:szCs w:val="24"/>
        </w:rPr>
        <w:t>perubahan</w:t>
      </w:r>
      <w:proofErr w:type="spellEnd"/>
      <w:r w:rsidRPr="005608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081B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 w:rsidRPr="005608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081B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56081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56081B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5608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081B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5608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081B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 w:rsidRPr="0056081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56081B">
        <w:rPr>
          <w:rFonts w:ascii="Times New Roman" w:hAnsi="Times New Roman" w:cs="Times New Roman"/>
          <w:sz w:val="24"/>
          <w:szCs w:val="24"/>
        </w:rPr>
        <w:t>lainnya</w:t>
      </w:r>
      <w:proofErr w:type="spellEnd"/>
      <w:r w:rsidRPr="0056081B">
        <w:rPr>
          <w:rFonts w:ascii="Times New Roman" w:hAnsi="Times New Roman" w:cs="Times New Roman"/>
          <w:sz w:val="24"/>
          <w:szCs w:val="24"/>
        </w:rPr>
        <w:t xml:space="preserve">, pada </w:t>
      </w:r>
      <w:proofErr w:type="spellStart"/>
      <w:r w:rsidRPr="0056081B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 w:rsidRPr="0056081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56081B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5608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081B">
        <w:rPr>
          <w:rFonts w:ascii="Times New Roman" w:hAnsi="Times New Roman" w:cs="Times New Roman"/>
          <w:sz w:val="24"/>
          <w:szCs w:val="24"/>
        </w:rPr>
        <w:t>dipakai</w:t>
      </w:r>
      <w:proofErr w:type="spellEnd"/>
      <w:r w:rsidRPr="005608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081B">
        <w:rPr>
          <w:rFonts w:ascii="Times New Roman" w:hAnsi="Times New Roman" w:cs="Times New Roman"/>
          <w:sz w:val="24"/>
          <w:szCs w:val="24"/>
        </w:rPr>
        <w:t>dibubuhkan</w:t>
      </w:r>
      <w:proofErr w:type="spellEnd"/>
      <w:r w:rsidRPr="005608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081B">
        <w:rPr>
          <w:rFonts w:ascii="Times New Roman" w:hAnsi="Times New Roman" w:cs="Times New Roman"/>
          <w:sz w:val="24"/>
          <w:szCs w:val="24"/>
        </w:rPr>
        <w:t>tanda</w:t>
      </w:r>
      <w:proofErr w:type="spellEnd"/>
      <w:r w:rsidRPr="005608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081B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Pr="005608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081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6081B">
        <w:rPr>
          <w:rFonts w:ascii="Times New Roman" w:hAnsi="Times New Roman" w:cs="Times New Roman"/>
          <w:sz w:val="24"/>
          <w:szCs w:val="24"/>
        </w:rPr>
        <w:t xml:space="preserve"> (=)</w:t>
      </w:r>
      <w:r w:rsidRPr="0056081B">
        <w:rPr>
          <w:rFonts w:ascii="Times New Roman" w:hAnsi="Times New Roman" w:cs="Times New Roman"/>
          <w:sz w:val="24"/>
          <w:szCs w:val="24"/>
        </w:rPr>
        <w:t>.</w:t>
      </w:r>
    </w:p>
    <w:p w14:paraId="68219A90" w14:textId="6C336877" w:rsidR="00BE3CA1" w:rsidRPr="0056081B" w:rsidRDefault="00BE3CA1" w:rsidP="00BE3CA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10"/>
        <w:gridCol w:w="5328"/>
        <w:gridCol w:w="567"/>
        <w:gridCol w:w="567"/>
        <w:gridCol w:w="567"/>
        <w:gridCol w:w="567"/>
      </w:tblGrid>
      <w:tr w:rsidR="00BE3CA1" w:rsidRPr="0056081B" w14:paraId="40C38498" w14:textId="77777777" w:rsidTr="0056081B">
        <w:tc>
          <w:tcPr>
            <w:tcW w:w="480" w:type="dxa"/>
            <w:vMerge w:val="restart"/>
            <w:vAlign w:val="center"/>
          </w:tcPr>
          <w:p w14:paraId="2A311D04" w14:textId="5BB2960B" w:rsidR="00BE3CA1" w:rsidRPr="0056081B" w:rsidRDefault="00BE3CA1" w:rsidP="0056081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8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5328" w:type="dxa"/>
            <w:vMerge w:val="restart"/>
            <w:vAlign w:val="center"/>
          </w:tcPr>
          <w:p w14:paraId="3932F21A" w14:textId="55E9F258" w:rsidR="00BE3CA1" w:rsidRPr="0056081B" w:rsidRDefault="00BE3CA1" w:rsidP="0056081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608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2268" w:type="dxa"/>
            <w:gridSpan w:val="4"/>
            <w:vAlign w:val="center"/>
          </w:tcPr>
          <w:p w14:paraId="07E6EA9F" w14:textId="5CD1791D" w:rsidR="00BE3CA1" w:rsidRPr="0056081B" w:rsidRDefault="00BE3CA1" w:rsidP="0056081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608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Indikator</w:t>
            </w:r>
            <w:proofErr w:type="spellEnd"/>
            <w:r w:rsidRPr="005608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Penilaian</w:t>
            </w:r>
            <w:proofErr w:type="spellEnd"/>
          </w:p>
        </w:tc>
      </w:tr>
      <w:tr w:rsidR="00BE3CA1" w:rsidRPr="0056081B" w14:paraId="3DA10195" w14:textId="77777777" w:rsidTr="0056081B">
        <w:tc>
          <w:tcPr>
            <w:tcW w:w="480" w:type="dxa"/>
            <w:vMerge/>
            <w:vAlign w:val="center"/>
          </w:tcPr>
          <w:p w14:paraId="27C282DA" w14:textId="77777777" w:rsidR="00BE3CA1" w:rsidRPr="0056081B" w:rsidRDefault="00BE3CA1" w:rsidP="0056081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28" w:type="dxa"/>
            <w:vMerge/>
            <w:vAlign w:val="center"/>
          </w:tcPr>
          <w:p w14:paraId="6C22B18B" w14:textId="77777777" w:rsidR="00BE3CA1" w:rsidRPr="0056081B" w:rsidRDefault="00BE3CA1" w:rsidP="0056081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A022539" w14:textId="4C20E163" w:rsidR="00BE3CA1" w:rsidRPr="0056081B" w:rsidRDefault="00BE3CA1" w:rsidP="0056081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8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0F5ABBC6" w14:textId="24736AEF" w:rsidR="00BE3CA1" w:rsidRPr="0056081B" w:rsidRDefault="00BE3CA1" w:rsidP="0056081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8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14:paraId="26E25A05" w14:textId="7ADA0FBD" w:rsidR="00BE3CA1" w:rsidRPr="0056081B" w:rsidRDefault="00BE3CA1" w:rsidP="0056081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8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54A44968" w14:textId="1A9AB95A" w:rsidR="00BE3CA1" w:rsidRPr="0056081B" w:rsidRDefault="00BE3CA1" w:rsidP="0056081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8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BE3CA1" w:rsidRPr="0056081B" w14:paraId="13BC0B05" w14:textId="77777777" w:rsidTr="0056081B">
        <w:trPr>
          <w:trHeight w:val="567"/>
        </w:trPr>
        <w:tc>
          <w:tcPr>
            <w:tcW w:w="480" w:type="dxa"/>
            <w:vAlign w:val="center"/>
          </w:tcPr>
          <w:p w14:paraId="64C6930F" w14:textId="1A9FAC85" w:rsidR="00BE3CA1" w:rsidRPr="0056081B" w:rsidRDefault="00C201FF" w:rsidP="0056081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8" w:type="dxa"/>
            <w:vAlign w:val="center"/>
          </w:tcPr>
          <w:p w14:paraId="31048FCD" w14:textId="4D478629" w:rsidR="00BE3CA1" w:rsidRPr="0056081B" w:rsidRDefault="00BE3CA1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Tampilan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media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menarik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Align w:val="center"/>
          </w:tcPr>
          <w:p w14:paraId="170D6DC9" w14:textId="77777777" w:rsidR="00BE3CA1" w:rsidRPr="0056081B" w:rsidRDefault="00BE3CA1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9398857" w14:textId="77777777" w:rsidR="00BE3CA1" w:rsidRPr="0056081B" w:rsidRDefault="00BE3CA1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F306705" w14:textId="77777777" w:rsidR="00BE3CA1" w:rsidRPr="0056081B" w:rsidRDefault="00BE3CA1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EECF691" w14:textId="77777777" w:rsidR="00BE3CA1" w:rsidRPr="0056081B" w:rsidRDefault="00BE3CA1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CA1" w:rsidRPr="0056081B" w14:paraId="38AD809A" w14:textId="77777777" w:rsidTr="0056081B">
        <w:trPr>
          <w:trHeight w:val="567"/>
        </w:trPr>
        <w:tc>
          <w:tcPr>
            <w:tcW w:w="480" w:type="dxa"/>
            <w:vAlign w:val="center"/>
          </w:tcPr>
          <w:p w14:paraId="2FFF797D" w14:textId="7AAA1C24" w:rsidR="00BE3CA1" w:rsidRPr="0056081B" w:rsidRDefault="00C201FF" w:rsidP="0056081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28" w:type="dxa"/>
            <w:vAlign w:val="center"/>
          </w:tcPr>
          <w:p w14:paraId="76E46C80" w14:textId="0D493A20" w:rsidR="00BE3CA1" w:rsidRPr="0056081B" w:rsidRDefault="00BE3CA1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Media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dijalankan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Align w:val="center"/>
          </w:tcPr>
          <w:p w14:paraId="34235E44" w14:textId="77777777" w:rsidR="00BE3CA1" w:rsidRPr="0056081B" w:rsidRDefault="00BE3CA1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BE4229B" w14:textId="77777777" w:rsidR="00BE3CA1" w:rsidRPr="0056081B" w:rsidRDefault="00BE3CA1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A106E3A" w14:textId="77777777" w:rsidR="00BE3CA1" w:rsidRPr="0056081B" w:rsidRDefault="00BE3CA1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3615959" w14:textId="77777777" w:rsidR="00BE3CA1" w:rsidRPr="0056081B" w:rsidRDefault="00BE3CA1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CA1" w:rsidRPr="0056081B" w14:paraId="4B8B5994" w14:textId="77777777" w:rsidTr="0056081B">
        <w:trPr>
          <w:trHeight w:val="567"/>
        </w:trPr>
        <w:tc>
          <w:tcPr>
            <w:tcW w:w="480" w:type="dxa"/>
            <w:vAlign w:val="center"/>
          </w:tcPr>
          <w:p w14:paraId="732B628B" w14:textId="6B068943" w:rsidR="00BE3CA1" w:rsidRPr="0056081B" w:rsidRDefault="00C201FF" w:rsidP="0056081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3" w:colLast="3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28" w:type="dxa"/>
            <w:vAlign w:val="center"/>
          </w:tcPr>
          <w:p w14:paraId="62705D17" w14:textId="551E7A5E" w:rsidR="00BE3CA1" w:rsidRPr="0056081B" w:rsidRDefault="00BE3CA1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membaca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teks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media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Align w:val="center"/>
          </w:tcPr>
          <w:p w14:paraId="0BB01918" w14:textId="77777777" w:rsidR="00BE3CA1" w:rsidRPr="0056081B" w:rsidRDefault="00BE3CA1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DBF6A1C" w14:textId="77777777" w:rsidR="00BE3CA1" w:rsidRPr="0056081B" w:rsidRDefault="00BE3CA1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3569D72" w14:textId="77777777" w:rsidR="00BE3CA1" w:rsidRPr="0056081B" w:rsidRDefault="00BE3CA1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CE30033" w14:textId="77777777" w:rsidR="00BE3CA1" w:rsidRPr="0056081B" w:rsidRDefault="00BE3CA1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tr w:rsidR="00BE3CA1" w:rsidRPr="0056081B" w14:paraId="5E4FEF5F" w14:textId="77777777" w:rsidTr="0056081B">
        <w:trPr>
          <w:trHeight w:val="567"/>
        </w:trPr>
        <w:tc>
          <w:tcPr>
            <w:tcW w:w="480" w:type="dxa"/>
            <w:vAlign w:val="center"/>
          </w:tcPr>
          <w:p w14:paraId="3BF84D52" w14:textId="74CCB6AA" w:rsidR="00BE3CA1" w:rsidRPr="0056081B" w:rsidRDefault="00C201FF" w:rsidP="0056081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28" w:type="dxa"/>
            <w:vAlign w:val="center"/>
          </w:tcPr>
          <w:p w14:paraId="3FBB125D" w14:textId="32C1EFEF" w:rsidR="00BE3CA1" w:rsidRPr="0056081B" w:rsidRDefault="00BE3CA1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Penggunaan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gambar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pada media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Align w:val="center"/>
          </w:tcPr>
          <w:p w14:paraId="06BC4FE2" w14:textId="77777777" w:rsidR="00BE3CA1" w:rsidRPr="0056081B" w:rsidRDefault="00BE3CA1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1513944" w14:textId="77777777" w:rsidR="00BE3CA1" w:rsidRPr="0056081B" w:rsidRDefault="00BE3CA1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40EA6F8" w14:textId="77777777" w:rsidR="00BE3CA1" w:rsidRPr="0056081B" w:rsidRDefault="00BE3CA1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1283396" w14:textId="77777777" w:rsidR="00BE3CA1" w:rsidRPr="0056081B" w:rsidRDefault="00BE3CA1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CA1" w:rsidRPr="0056081B" w14:paraId="6F17F762" w14:textId="77777777" w:rsidTr="0056081B">
        <w:trPr>
          <w:trHeight w:val="567"/>
        </w:trPr>
        <w:tc>
          <w:tcPr>
            <w:tcW w:w="480" w:type="dxa"/>
            <w:vAlign w:val="center"/>
          </w:tcPr>
          <w:p w14:paraId="3B9F0AFE" w14:textId="6C88842D" w:rsidR="00BE3CA1" w:rsidRPr="0056081B" w:rsidRDefault="00C201FF" w:rsidP="0056081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28" w:type="dxa"/>
            <w:vAlign w:val="center"/>
          </w:tcPr>
          <w:p w14:paraId="5F75994C" w14:textId="251F09A6" w:rsidR="00BE3CA1" w:rsidRPr="0056081B" w:rsidRDefault="00BE3CA1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Backsound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music yang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mengganggu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Align w:val="center"/>
          </w:tcPr>
          <w:p w14:paraId="3D86EF72" w14:textId="77777777" w:rsidR="00BE3CA1" w:rsidRPr="0056081B" w:rsidRDefault="00BE3CA1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C9CC566" w14:textId="77777777" w:rsidR="00BE3CA1" w:rsidRPr="0056081B" w:rsidRDefault="00BE3CA1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54DC3DB" w14:textId="77777777" w:rsidR="00BE3CA1" w:rsidRPr="0056081B" w:rsidRDefault="00BE3CA1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35F6E51" w14:textId="77777777" w:rsidR="00BE3CA1" w:rsidRPr="0056081B" w:rsidRDefault="00BE3CA1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CA1" w:rsidRPr="0056081B" w14:paraId="49BD87BC" w14:textId="77777777" w:rsidTr="0056081B">
        <w:trPr>
          <w:trHeight w:val="567"/>
        </w:trPr>
        <w:tc>
          <w:tcPr>
            <w:tcW w:w="480" w:type="dxa"/>
            <w:vAlign w:val="center"/>
          </w:tcPr>
          <w:p w14:paraId="057A6244" w14:textId="4C43AC41" w:rsidR="00BE3CA1" w:rsidRPr="0056081B" w:rsidRDefault="00C201FF" w:rsidP="0056081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28" w:type="dxa"/>
            <w:vAlign w:val="center"/>
          </w:tcPr>
          <w:p w14:paraId="43188153" w14:textId="0F35FC5C" w:rsidR="00BE3CA1" w:rsidRPr="0056081B" w:rsidRDefault="00BE3CA1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Adanya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tombol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navigasi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memudahkan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menjalankan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media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Align w:val="center"/>
          </w:tcPr>
          <w:p w14:paraId="1E2636F4" w14:textId="77777777" w:rsidR="00BE3CA1" w:rsidRPr="0056081B" w:rsidRDefault="00BE3CA1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B16F466" w14:textId="77777777" w:rsidR="00BE3CA1" w:rsidRPr="0056081B" w:rsidRDefault="00BE3CA1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AAACB03" w14:textId="77777777" w:rsidR="00BE3CA1" w:rsidRPr="0056081B" w:rsidRDefault="00BE3CA1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53B29C1" w14:textId="77777777" w:rsidR="00BE3CA1" w:rsidRPr="0056081B" w:rsidRDefault="00BE3CA1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CA1" w:rsidRPr="0056081B" w14:paraId="127E6B8E" w14:textId="77777777" w:rsidTr="0056081B">
        <w:trPr>
          <w:trHeight w:val="567"/>
        </w:trPr>
        <w:tc>
          <w:tcPr>
            <w:tcW w:w="480" w:type="dxa"/>
            <w:vAlign w:val="center"/>
          </w:tcPr>
          <w:p w14:paraId="5E5FE1CE" w14:textId="5B3427D5" w:rsidR="00BE3CA1" w:rsidRPr="0056081B" w:rsidRDefault="00C201FF" w:rsidP="0056081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28" w:type="dxa"/>
            <w:vAlign w:val="center"/>
          </w:tcPr>
          <w:p w14:paraId="1F66887C" w14:textId="49D65EB2" w:rsidR="00BE3CA1" w:rsidRPr="0056081B" w:rsidRDefault="00C201FF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Ketersediaan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kejelasan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petunjuk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memudahkan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menjalankan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media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="00BE3CA1" w:rsidRPr="005608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Align w:val="center"/>
          </w:tcPr>
          <w:p w14:paraId="3B8EBF0F" w14:textId="77777777" w:rsidR="00BE3CA1" w:rsidRPr="0056081B" w:rsidRDefault="00BE3CA1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E447D43" w14:textId="77777777" w:rsidR="00BE3CA1" w:rsidRPr="0056081B" w:rsidRDefault="00BE3CA1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48652DF" w14:textId="77777777" w:rsidR="00BE3CA1" w:rsidRPr="0056081B" w:rsidRDefault="00BE3CA1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02625A1" w14:textId="77777777" w:rsidR="00BE3CA1" w:rsidRPr="0056081B" w:rsidRDefault="00BE3CA1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CA1" w:rsidRPr="0056081B" w14:paraId="2604EA0D" w14:textId="77777777" w:rsidTr="0056081B">
        <w:trPr>
          <w:trHeight w:val="567"/>
        </w:trPr>
        <w:tc>
          <w:tcPr>
            <w:tcW w:w="480" w:type="dxa"/>
            <w:vAlign w:val="center"/>
          </w:tcPr>
          <w:p w14:paraId="609CEE10" w14:textId="7AE8F7A2" w:rsidR="00BE3CA1" w:rsidRPr="0056081B" w:rsidRDefault="00C201FF" w:rsidP="0056081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28" w:type="dxa"/>
            <w:vAlign w:val="center"/>
          </w:tcPr>
          <w:p w14:paraId="7F65D5A4" w14:textId="010CAB56" w:rsidR="00BE3CA1" w:rsidRPr="0056081B" w:rsidRDefault="00C201FF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Semua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tombol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fitur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navigasi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berfungsi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Align w:val="center"/>
          </w:tcPr>
          <w:p w14:paraId="00C2021F" w14:textId="77777777" w:rsidR="00BE3CA1" w:rsidRPr="0056081B" w:rsidRDefault="00BE3CA1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DD81762" w14:textId="77777777" w:rsidR="00BE3CA1" w:rsidRPr="0056081B" w:rsidRDefault="00BE3CA1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605E650" w14:textId="77777777" w:rsidR="00BE3CA1" w:rsidRPr="0056081B" w:rsidRDefault="00BE3CA1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B617CFE" w14:textId="77777777" w:rsidR="00BE3CA1" w:rsidRPr="0056081B" w:rsidRDefault="00BE3CA1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1FF" w:rsidRPr="0056081B" w14:paraId="64AB1BCB" w14:textId="77777777" w:rsidTr="0056081B">
        <w:trPr>
          <w:trHeight w:val="567"/>
        </w:trPr>
        <w:tc>
          <w:tcPr>
            <w:tcW w:w="480" w:type="dxa"/>
            <w:vAlign w:val="center"/>
          </w:tcPr>
          <w:p w14:paraId="7EEF9029" w14:textId="5670F936" w:rsidR="00C201FF" w:rsidRPr="0056081B" w:rsidRDefault="00C201FF" w:rsidP="0056081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28" w:type="dxa"/>
            <w:vAlign w:val="center"/>
          </w:tcPr>
          <w:p w14:paraId="477A7F49" w14:textId="6887E1F6" w:rsidR="00C201FF" w:rsidRPr="0056081B" w:rsidRDefault="00C201FF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Bahasa yang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pada media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sederhana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dimengerti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Align w:val="center"/>
          </w:tcPr>
          <w:p w14:paraId="4172003E" w14:textId="77777777" w:rsidR="00C201FF" w:rsidRPr="0056081B" w:rsidRDefault="00C201FF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D801381" w14:textId="77777777" w:rsidR="00C201FF" w:rsidRPr="0056081B" w:rsidRDefault="00C201FF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579128E" w14:textId="77777777" w:rsidR="00C201FF" w:rsidRPr="0056081B" w:rsidRDefault="00C201FF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0C9B17E" w14:textId="77777777" w:rsidR="00C201FF" w:rsidRPr="0056081B" w:rsidRDefault="00C201FF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1FF" w:rsidRPr="0056081B" w14:paraId="65AF22C1" w14:textId="77777777" w:rsidTr="0056081B">
        <w:trPr>
          <w:trHeight w:val="567"/>
        </w:trPr>
        <w:tc>
          <w:tcPr>
            <w:tcW w:w="480" w:type="dxa"/>
            <w:vAlign w:val="center"/>
          </w:tcPr>
          <w:p w14:paraId="66CD4199" w14:textId="1D1390A4" w:rsidR="00C201FF" w:rsidRPr="0056081B" w:rsidRDefault="00C201FF" w:rsidP="0056081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28" w:type="dxa"/>
            <w:vAlign w:val="center"/>
          </w:tcPr>
          <w:p w14:paraId="6B5A7368" w14:textId="3FF49613" w:rsidR="00C201FF" w:rsidRPr="0056081B" w:rsidRDefault="00C201FF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pada media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telah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pelajari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Align w:val="center"/>
          </w:tcPr>
          <w:p w14:paraId="080A3B0B" w14:textId="77777777" w:rsidR="00C201FF" w:rsidRPr="0056081B" w:rsidRDefault="00C201FF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B87DBF5" w14:textId="77777777" w:rsidR="00C201FF" w:rsidRPr="0056081B" w:rsidRDefault="00C201FF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60DFA00" w14:textId="77777777" w:rsidR="00C201FF" w:rsidRPr="0056081B" w:rsidRDefault="00C201FF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13CD474" w14:textId="77777777" w:rsidR="00C201FF" w:rsidRPr="0056081B" w:rsidRDefault="00C201FF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1FF" w:rsidRPr="0056081B" w14:paraId="04C46080" w14:textId="77777777" w:rsidTr="0056081B">
        <w:trPr>
          <w:trHeight w:val="567"/>
        </w:trPr>
        <w:tc>
          <w:tcPr>
            <w:tcW w:w="480" w:type="dxa"/>
            <w:vAlign w:val="center"/>
          </w:tcPr>
          <w:p w14:paraId="1CAD71FD" w14:textId="3853A8CA" w:rsidR="00C201FF" w:rsidRPr="0056081B" w:rsidRDefault="00C201FF" w:rsidP="0056081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28" w:type="dxa"/>
            <w:vAlign w:val="center"/>
          </w:tcPr>
          <w:p w14:paraId="44FAB420" w14:textId="252E2C79" w:rsidR="00C201FF" w:rsidRPr="0056081B" w:rsidRDefault="00C201FF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Media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mendukung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menguasai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Align w:val="center"/>
          </w:tcPr>
          <w:p w14:paraId="60DD18D3" w14:textId="77777777" w:rsidR="00C201FF" w:rsidRPr="0056081B" w:rsidRDefault="00C201FF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D0E3165" w14:textId="77777777" w:rsidR="00C201FF" w:rsidRPr="0056081B" w:rsidRDefault="00C201FF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489A1E5" w14:textId="77777777" w:rsidR="00C201FF" w:rsidRPr="0056081B" w:rsidRDefault="00C201FF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F149C7D" w14:textId="77777777" w:rsidR="00C201FF" w:rsidRPr="0056081B" w:rsidRDefault="00C201FF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1FF" w:rsidRPr="0056081B" w14:paraId="76F7B2C9" w14:textId="77777777" w:rsidTr="0056081B">
        <w:trPr>
          <w:trHeight w:val="567"/>
        </w:trPr>
        <w:tc>
          <w:tcPr>
            <w:tcW w:w="480" w:type="dxa"/>
            <w:vAlign w:val="center"/>
          </w:tcPr>
          <w:p w14:paraId="7FF6A353" w14:textId="34A34C4B" w:rsidR="00C201FF" w:rsidRPr="0056081B" w:rsidRDefault="00C201FF" w:rsidP="0056081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28" w:type="dxa"/>
            <w:vAlign w:val="center"/>
          </w:tcPr>
          <w:p w14:paraId="33E4A52F" w14:textId="776CE210" w:rsidR="00C201FF" w:rsidRPr="0056081B" w:rsidRDefault="00C201FF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Latihan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pada media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topik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bahasan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pelajari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Align w:val="center"/>
          </w:tcPr>
          <w:p w14:paraId="65A1CF05" w14:textId="77777777" w:rsidR="00C201FF" w:rsidRPr="0056081B" w:rsidRDefault="00C201FF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B8FCF95" w14:textId="77777777" w:rsidR="00C201FF" w:rsidRPr="0056081B" w:rsidRDefault="00C201FF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71B35A9" w14:textId="77777777" w:rsidR="00C201FF" w:rsidRPr="0056081B" w:rsidRDefault="00C201FF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9E66684" w14:textId="77777777" w:rsidR="00C201FF" w:rsidRPr="0056081B" w:rsidRDefault="00C201FF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1FF" w:rsidRPr="0056081B" w14:paraId="30DC74B1" w14:textId="77777777" w:rsidTr="0056081B">
        <w:trPr>
          <w:trHeight w:val="567"/>
        </w:trPr>
        <w:tc>
          <w:tcPr>
            <w:tcW w:w="480" w:type="dxa"/>
            <w:vAlign w:val="center"/>
          </w:tcPr>
          <w:p w14:paraId="45D96933" w14:textId="1DF4A003" w:rsidR="00C201FF" w:rsidRPr="0056081B" w:rsidRDefault="00C201FF" w:rsidP="0056081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8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5328" w:type="dxa"/>
            <w:vAlign w:val="center"/>
          </w:tcPr>
          <w:p w14:paraId="40A5B20D" w14:textId="2729844A" w:rsidR="00C201FF" w:rsidRPr="0056081B" w:rsidRDefault="00C201FF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media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terasa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membosankan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Align w:val="center"/>
          </w:tcPr>
          <w:p w14:paraId="2FAC8579" w14:textId="77777777" w:rsidR="00C201FF" w:rsidRPr="0056081B" w:rsidRDefault="00C201FF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8894A41" w14:textId="77777777" w:rsidR="00C201FF" w:rsidRPr="0056081B" w:rsidRDefault="00C201FF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5F2442E" w14:textId="77777777" w:rsidR="00C201FF" w:rsidRPr="0056081B" w:rsidRDefault="00C201FF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A2E64C4" w14:textId="77777777" w:rsidR="00C201FF" w:rsidRPr="0056081B" w:rsidRDefault="00C201FF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1FF" w:rsidRPr="0056081B" w14:paraId="4700F41A" w14:textId="77777777" w:rsidTr="0056081B">
        <w:trPr>
          <w:trHeight w:val="567"/>
        </w:trPr>
        <w:tc>
          <w:tcPr>
            <w:tcW w:w="480" w:type="dxa"/>
            <w:vAlign w:val="center"/>
          </w:tcPr>
          <w:p w14:paraId="6C73EC80" w14:textId="6276F212" w:rsidR="00C201FF" w:rsidRPr="0056081B" w:rsidRDefault="00C201FF" w:rsidP="0056081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28" w:type="dxa"/>
            <w:vAlign w:val="center"/>
          </w:tcPr>
          <w:p w14:paraId="3644DB6B" w14:textId="7752F5C3" w:rsidR="00C201FF" w:rsidRPr="0056081B" w:rsidRDefault="00C201FF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media </w:t>
            </w:r>
            <w:proofErr w:type="spellStart"/>
            <w:r w:rsidR="00922685" w:rsidRPr="0056081B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="00922685"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22685" w:rsidRPr="0056081B">
              <w:rPr>
                <w:rFonts w:ascii="Times New Roman" w:hAnsi="Times New Roman" w:cs="Times New Roman"/>
                <w:sz w:val="24"/>
                <w:szCs w:val="24"/>
              </w:rPr>
              <w:t>menyenangkan</w:t>
            </w:r>
            <w:proofErr w:type="spellEnd"/>
            <w:r w:rsidR="00922685"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22685" w:rsidRPr="0056081B">
              <w:rPr>
                <w:rFonts w:ascii="Times New Roman" w:hAnsi="Times New Roman" w:cs="Times New Roman"/>
                <w:sz w:val="24"/>
                <w:szCs w:val="24"/>
              </w:rPr>
              <w:t>dibanding</w:t>
            </w:r>
            <w:proofErr w:type="spellEnd"/>
            <w:r w:rsidR="00922685"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22685" w:rsidRPr="0056081B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922685"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22685" w:rsidRPr="0056081B">
              <w:rPr>
                <w:rFonts w:ascii="Times New Roman" w:hAnsi="Times New Roman" w:cs="Times New Roman"/>
                <w:sz w:val="24"/>
                <w:szCs w:val="24"/>
              </w:rPr>
              <w:t>metode</w:t>
            </w:r>
            <w:proofErr w:type="spellEnd"/>
            <w:r w:rsidR="00922685"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22685" w:rsidRPr="0056081B">
              <w:rPr>
                <w:rFonts w:ascii="Times New Roman" w:hAnsi="Times New Roman" w:cs="Times New Roman"/>
                <w:sz w:val="24"/>
                <w:szCs w:val="24"/>
              </w:rPr>
              <w:t>ceramah</w:t>
            </w:r>
            <w:proofErr w:type="spellEnd"/>
            <w:r w:rsidR="00922685" w:rsidRPr="005608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Align w:val="center"/>
          </w:tcPr>
          <w:p w14:paraId="0AA26786" w14:textId="77777777" w:rsidR="00C201FF" w:rsidRPr="0056081B" w:rsidRDefault="00C201FF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36A3661" w14:textId="77777777" w:rsidR="00C201FF" w:rsidRPr="0056081B" w:rsidRDefault="00C201FF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CB4F1A4" w14:textId="77777777" w:rsidR="00C201FF" w:rsidRPr="0056081B" w:rsidRDefault="00C201FF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4A70893" w14:textId="77777777" w:rsidR="00C201FF" w:rsidRPr="0056081B" w:rsidRDefault="00C201FF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1FF" w:rsidRPr="0056081B" w14:paraId="360ECEDC" w14:textId="77777777" w:rsidTr="0056081B">
        <w:trPr>
          <w:trHeight w:val="567"/>
        </w:trPr>
        <w:tc>
          <w:tcPr>
            <w:tcW w:w="480" w:type="dxa"/>
            <w:vAlign w:val="center"/>
          </w:tcPr>
          <w:p w14:paraId="2A35F1D0" w14:textId="6D3DF168" w:rsidR="00C201FF" w:rsidRPr="0056081B" w:rsidRDefault="00C201FF" w:rsidP="0056081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28" w:type="dxa"/>
            <w:vAlign w:val="center"/>
          </w:tcPr>
          <w:p w14:paraId="728A8583" w14:textId="1E7EC17D" w:rsidR="00C201FF" w:rsidRPr="0056081B" w:rsidRDefault="00922685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Media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memberi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kesempatan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kecepatan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5608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Align w:val="center"/>
          </w:tcPr>
          <w:p w14:paraId="4730E155" w14:textId="77777777" w:rsidR="00C201FF" w:rsidRPr="0056081B" w:rsidRDefault="00C201FF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94165B4" w14:textId="77777777" w:rsidR="00C201FF" w:rsidRPr="0056081B" w:rsidRDefault="00C201FF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CE76C7B" w14:textId="77777777" w:rsidR="00C201FF" w:rsidRPr="0056081B" w:rsidRDefault="00C201FF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5396619" w14:textId="77777777" w:rsidR="00C201FF" w:rsidRPr="0056081B" w:rsidRDefault="00C201FF" w:rsidP="005608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81B" w:rsidRPr="0056081B" w14:paraId="1A4136C1" w14:textId="77777777" w:rsidTr="0056081B">
        <w:trPr>
          <w:trHeight w:val="567"/>
        </w:trPr>
        <w:tc>
          <w:tcPr>
            <w:tcW w:w="8076" w:type="dxa"/>
            <w:gridSpan w:val="6"/>
            <w:vAlign w:val="center"/>
          </w:tcPr>
          <w:p w14:paraId="66BA75AC" w14:textId="2DB85A0A" w:rsidR="0056081B" w:rsidRPr="0056081B" w:rsidRDefault="0056081B" w:rsidP="0056081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8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Jumlah</w:t>
            </w:r>
            <w:proofErr w:type="spellEnd"/>
            <w:r w:rsidRPr="005608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608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Skor</w:t>
            </w:r>
            <w:proofErr w:type="spellEnd"/>
            <w:r w:rsidRPr="005608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yang </w:t>
            </w:r>
            <w:proofErr w:type="spellStart"/>
            <w:proofErr w:type="gramStart"/>
            <w:r w:rsidRPr="005608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diperoleh</w:t>
            </w:r>
            <w:proofErr w:type="spellEnd"/>
            <w:r w:rsidRPr="005608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:</w:t>
            </w:r>
            <w:proofErr w:type="gramEnd"/>
          </w:p>
        </w:tc>
      </w:tr>
      <w:tr w:rsidR="0056081B" w:rsidRPr="0056081B" w14:paraId="5F40F11B" w14:textId="77777777" w:rsidTr="0056081B">
        <w:trPr>
          <w:trHeight w:val="567"/>
        </w:trPr>
        <w:tc>
          <w:tcPr>
            <w:tcW w:w="8076" w:type="dxa"/>
            <w:gridSpan w:val="6"/>
            <w:vAlign w:val="center"/>
          </w:tcPr>
          <w:p w14:paraId="054911EA" w14:textId="50B04A0C" w:rsidR="0056081B" w:rsidRPr="0056081B" w:rsidRDefault="0056081B" w:rsidP="0056081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8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Skor</w:t>
            </w:r>
            <w:proofErr w:type="spellEnd"/>
            <w:r w:rsidRPr="005608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608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tertinggi</w:t>
            </w:r>
            <w:proofErr w:type="spellEnd"/>
            <w:r w:rsidRPr="005608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:</w:t>
            </w:r>
            <w:proofErr w:type="gramEnd"/>
            <w:r w:rsidRPr="005608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60</w:t>
            </w:r>
          </w:p>
        </w:tc>
      </w:tr>
    </w:tbl>
    <w:p w14:paraId="4A45789C" w14:textId="60653365" w:rsidR="0056081B" w:rsidRPr="0056081B" w:rsidRDefault="0056081B" w:rsidP="0056081B">
      <w:pPr>
        <w:rPr>
          <w:rFonts w:ascii="Times New Roman" w:hAnsi="Times New Roman" w:cs="Times New Roman"/>
          <w:sz w:val="24"/>
          <w:szCs w:val="24"/>
        </w:rPr>
      </w:pPr>
    </w:p>
    <w:p w14:paraId="693B74E3" w14:textId="77777777" w:rsidR="00922685" w:rsidRPr="0056081B" w:rsidRDefault="00922685" w:rsidP="00BE3CA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922685" w:rsidRPr="005608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DF3854"/>
    <w:multiLevelType w:val="hybridMultilevel"/>
    <w:tmpl w:val="FE661B48"/>
    <w:lvl w:ilvl="0" w:tplc="B666F0DA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84355E"/>
    <w:multiLevelType w:val="hybridMultilevel"/>
    <w:tmpl w:val="026C41C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6108E"/>
    <w:multiLevelType w:val="hybridMultilevel"/>
    <w:tmpl w:val="A48AE870"/>
    <w:lvl w:ilvl="0" w:tplc="B666F0D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5AA460B"/>
    <w:multiLevelType w:val="hybridMultilevel"/>
    <w:tmpl w:val="0E8EA164"/>
    <w:lvl w:ilvl="0" w:tplc="B666F0DA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339"/>
    <w:rsid w:val="00356339"/>
    <w:rsid w:val="0056081B"/>
    <w:rsid w:val="00922685"/>
    <w:rsid w:val="00BE3CA1"/>
    <w:rsid w:val="00C201FF"/>
    <w:rsid w:val="00F90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8B447"/>
  <w15:chartTrackingRefBased/>
  <w15:docId w15:val="{B0AFAB5F-2334-46A8-BB92-517463DA3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6339"/>
    <w:pPr>
      <w:ind w:left="720"/>
      <w:contextualSpacing/>
    </w:pPr>
  </w:style>
  <w:style w:type="table" w:styleId="TableGrid">
    <w:name w:val="Table Grid"/>
    <w:basedOn w:val="TableNormal"/>
    <w:uiPriority w:val="39"/>
    <w:rsid w:val="00BE3C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2268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</dc:creator>
  <cp:keywords/>
  <dc:description/>
  <cp:lastModifiedBy>NU</cp:lastModifiedBy>
  <cp:revision>1</cp:revision>
  <dcterms:created xsi:type="dcterms:W3CDTF">2024-05-08T02:17:00Z</dcterms:created>
  <dcterms:modified xsi:type="dcterms:W3CDTF">2024-05-08T03:02:00Z</dcterms:modified>
</cp:coreProperties>
</file>